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3529" w:rsidRPr="00AF7F2B" w:rsidRDefault="001F3529" w:rsidP="001F3529">
      <w:pPr>
        <w:spacing w:after="0" w:line="480" w:lineRule="auto"/>
      </w:pPr>
      <w:r w:rsidRPr="00AF7F2B">
        <w:t>Name</w:t>
      </w:r>
    </w:p>
    <w:p w:rsidR="001F3529" w:rsidRPr="00AF7F2B" w:rsidRDefault="001F3529" w:rsidP="001F3529">
      <w:pPr>
        <w:spacing w:after="0" w:line="480" w:lineRule="auto"/>
      </w:pPr>
      <w:r w:rsidRPr="00AF7F2B">
        <w:t>Professor</w:t>
      </w:r>
    </w:p>
    <w:p w:rsidR="001F3529" w:rsidRPr="00AF7F2B" w:rsidRDefault="001F3529" w:rsidP="001F3529">
      <w:pPr>
        <w:spacing w:after="0" w:line="480" w:lineRule="auto"/>
      </w:pPr>
      <w:r w:rsidRPr="00AF7F2B">
        <w:t>Title</w:t>
      </w:r>
    </w:p>
    <w:p w:rsidR="009033BA" w:rsidRPr="00356EE3" w:rsidRDefault="001F3529" w:rsidP="001F3529">
      <w:pPr>
        <w:spacing w:line="480" w:lineRule="auto"/>
      </w:pPr>
      <w:r>
        <w:t>Date</w:t>
      </w:r>
    </w:p>
    <w:p w:rsidR="00351F42" w:rsidRDefault="004079BF" w:rsidP="001F3529">
      <w:pPr>
        <w:spacing w:line="480" w:lineRule="auto"/>
        <w:jc w:val="center"/>
        <w:rPr>
          <w:b/>
        </w:rPr>
      </w:pPr>
      <w:r w:rsidRPr="001F3529">
        <w:rPr>
          <w:b/>
        </w:rPr>
        <w:t xml:space="preserve">Reflective Essay On </w:t>
      </w:r>
      <w:r w:rsidR="00D56E92" w:rsidRPr="001F3529">
        <w:rPr>
          <w:b/>
        </w:rPr>
        <w:t>the</w:t>
      </w:r>
      <w:r w:rsidRPr="001F3529">
        <w:rPr>
          <w:b/>
        </w:rPr>
        <w:t xml:space="preserve"> Analyze </w:t>
      </w:r>
      <w:r w:rsidR="00D56E92" w:rsidRPr="001F3529">
        <w:rPr>
          <w:b/>
        </w:rPr>
        <w:t>and</w:t>
      </w:r>
      <w:r w:rsidRPr="001F3529">
        <w:rPr>
          <w:b/>
        </w:rPr>
        <w:t xml:space="preserve"> Compare Assignment</w:t>
      </w:r>
    </w:p>
    <w:p w:rsidR="001F3529" w:rsidRPr="001F3529" w:rsidRDefault="001F3529" w:rsidP="001F3529">
      <w:pPr>
        <w:spacing w:line="480" w:lineRule="auto"/>
        <w:ind w:firstLine="720"/>
        <w:rPr>
          <w:b/>
        </w:rPr>
      </w:pPr>
      <w:r>
        <w:rPr>
          <w:b/>
        </w:rPr>
        <w:t xml:space="preserve">Introduction </w:t>
      </w:r>
    </w:p>
    <w:p w:rsidR="00854AE1" w:rsidRPr="00356EE3" w:rsidRDefault="00854AE1" w:rsidP="00D56E92">
      <w:pPr>
        <w:spacing w:line="480" w:lineRule="auto"/>
        <w:ind w:firstLine="720"/>
      </w:pPr>
      <w:r w:rsidRPr="00356EE3">
        <w:t>During the first semester, my writing skills were very poor.  My articulation of issues in writing was quite wanting. As much as I knew the key points I wanted to discuss, analyzing them and presenting them in the best way possible remained a challenge. My sentence and organization of my essays was not as good as it is now.</w:t>
      </w:r>
      <w:r w:rsidR="00DE623C" w:rsidRPr="00356EE3">
        <w:t xml:space="preserve"> My brainstorming was impressive. Outlining was however a challenge because I was not good at chronologically outlining my points from very </w:t>
      </w:r>
      <w:r w:rsidR="00257238" w:rsidRPr="00356EE3">
        <w:t>strong to</w:t>
      </w:r>
      <w:r w:rsidR="00DE623C" w:rsidRPr="00356EE3">
        <w:t xml:space="preserve"> weak points. I would not bother to do a rough draft. I would directly go into putting down my points into my final draft.</w:t>
      </w:r>
      <w:r w:rsidR="00417053" w:rsidRPr="00356EE3">
        <w:t xml:space="preserve"> Peer edit hardly appeared in my essay writing procedure. </w:t>
      </w:r>
      <w:r w:rsidR="00257238" w:rsidRPr="00356EE3">
        <w:t>My Revision</w:t>
      </w:r>
      <w:r w:rsidR="00417053" w:rsidRPr="00356EE3">
        <w:t xml:space="preserve"> for the final draft, was not as detailed. I would </w:t>
      </w:r>
      <w:r w:rsidR="00257238" w:rsidRPr="00356EE3">
        <w:t>only</w:t>
      </w:r>
      <w:r w:rsidR="00417053" w:rsidRPr="00356EE3">
        <w:t xml:space="preserve"> consider revising my </w:t>
      </w:r>
      <w:r w:rsidR="00257238" w:rsidRPr="00356EE3">
        <w:t>grammar</w:t>
      </w:r>
      <w:r w:rsidR="00417053" w:rsidRPr="00356EE3">
        <w:t xml:space="preserve"> and not the paper structure or point analysis.</w:t>
      </w:r>
      <w:r w:rsidR="00D56E92">
        <w:t xml:space="preserve"> </w:t>
      </w:r>
      <w:r w:rsidR="00472D8F" w:rsidRPr="00356EE3">
        <w:t xml:space="preserve">The essay is a reflective essay with the main subject as </w:t>
      </w:r>
      <w:r w:rsidR="008F557E" w:rsidRPr="00356EE3">
        <w:t>challenges</w:t>
      </w:r>
      <w:r w:rsidR="00257238" w:rsidRPr="00356EE3">
        <w:t xml:space="preserve"> that affect the quality of education at different institutions</w:t>
      </w:r>
      <w:r w:rsidR="00417053" w:rsidRPr="00356EE3">
        <w:t xml:space="preserve"> </w:t>
      </w:r>
    </w:p>
    <w:p w:rsidR="00046821" w:rsidRPr="00242639" w:rsidRDefault="00046821" w:rsidP="001F3529">
      <w:pPr>
        <w:spacing w:line="480" w:lineRule="auto"/>
        <w:ind w:firstLine="720"/>
        <w:rPr>
          <w:b/>
        </w:rPr>
      </w:pPr>
      <w:r w:rsidRPr="00242639">
        <w:rPr>
          <w:b/>
        </w:rPr>
        <w:t xml:space="preserve">Lessons </w:t>
      </w:r>
      <w:r w:rsidR="00D56E92" w:rsidRPr="00242639">
        <w:rPr>
          <w:b/>
        </w:rPr>
        <w:t>from</w:t>
      </w:r>
      <w:r w:rsidR="00E608C4" w:rsidRPr="00242639">
        <w:rPr>
          <w:b/>
        </w:rPr>
        <w:t xml:space="preserve"> </w:t>
      </w:r>
      <w:r w:rsidR="00D56E92" w:rsidRPr="00242639">
        <w:rPr>
          <w:b/>
        </w:rPr>
        <w:t>the</w:t>
      </w:r>
      <w:r w:rsidR="00E608C4" w:rsidRPr="00242639">
        <w:rPr>
          <w:b/>
        </w:rPr>
        <w:t xml:space="preserve"> Paper</w:t>
      </w:r>
    </w:p>
    <w:p w:rsidR="001F3529" w:rsidRDefault="008F557E" w:rsidP="001F3529">
      <w:pPr>
        <w:spacing w:line="480" w:lineRule="auto"/>
        <w:ind w:firstLine="720"/>
      </w:pPr>
      <w:r w:rsidRPr="00356EE3">
        <w:t xml:space="preserve"> </w:t>
      </w:r>
      <w:r w:rsidR="001D19A1" w:rsidRPr="00356EE3">
        <w:t>Homeless</w:t>
      </w:r>
      <w:r w:rsidRPr="00356EE3">
        <w:t xml:space="preserve"> stu</w:t>
      </w:r>
      <w:r w:rsidR="00E54DA2" w:rsidRPr="00356EE3">
        <w:t>dents, whose lack of homes</w:t>
      </w:r>
      <w:r w:rsidRPr="00356EE3">
        <w:t xml:space="preserve"> is perpetrated by the government affects their academic performance. The government fails to support these students by providing homes to them.</w:t>
      </w:r>
      <w:r w:rsidR="00616554" w:rsidRPr="00356EE3">
        <w:t xml:space="preserve"> There is also a challenge in the low class schools with them facing challenges such as overcrowding, l</w:t>
      </w:r>
      <w:r w:rsidR="00C87A89" w:rsidRPr="00356EE3">
        <w:t>imited resources, irrelevant cou</w:t>
      </w:r>
      <w:r w:rsidR="00616554" w:rsidRPr="00356EE3">
        <w:t xml:space="preserve">rse materials usage and thus lowering their education policy. Further, the government does not support them financially to manage these </w:t>
      </w:r>
      <w:r w:rsidR="00616554" w:rsidRPr="00356EE3">
        <w:lastRenderedPageBreak/>
        <w:t>challenges they struggle with.</w:t>
      </w:r>
      <w:r w:rsidR="00CC5FB9" w:rsidRPr="00356EE3">
        <w:t xml:space="preserve"> The author however does not discuss an internal self</w:t>
      </w:r>
      <w:r w:rsidR="001D19A1" w:rsidRPr="00356EE3">
        <w:t>-</w:t>
      </w:r>
      <w:r w:rsidR="00CC5FB9" w:rsidRPr="00356EE3">
        <w:t>sustaining system like annual contributions by parents to help buy relevant materials for the schools and perhaps build some homes for the homeless in order to stabilize their academic performance.</w:t>
      </w:r>
    </w:p>
    <w:p w:rsidR="00046821" w:rsidRPr="001F3529" w:rsidRDefault="00046821" w:rsidP="001F3529">
      <w:pPr>
        <w:spacing w:line="480" w:lineRule="auto"/>
        <w:ind w:firstLine="720"/>
      </w:pPr>
      <w:r w:rsidRPr="003F466A">
        <w:rPr>
          <w:b/>
        </w:rPr>
        <w:t xml:space="preserve">Difficulties </w:t>
      </w:r>
      <w:r w:rsidR="00D56E92" w:rsidRPr="003F466A">
        <w:rPr>
          <w:b/>
        </w:rPr>
        <w:t>with</w:t>
      </w:r>
      <w:r w:rsidR="00DD6F9F" w:rsidRPr="003F466A">
        <w:rPr>
          <w:b/>
        </w:rPr>
        <w:t xml:space="preserve"> </w:t>
      </w:r>
      <w:r w:rsidR="00D56E92" w:rsidRPr="003F466A">
        <w:rPr>
          <w:b/>
        </w:rPr>
        <w:t>the</w:t>
      </w:r>
      <w:r w:rsidR="00DD6F9F" w:rsidRPr="003F466A">
        <w:rPr>
          <w:b/>
        </w:rPr>
        <w:t xml:space="preserve"> Paper</w:t>
      </w:r>
    </w:p>
    <w:p w:rsidR="001D19A1" w:rsidRPr="00356EE3" w:rsidRDefault="001D19A1" w:rsidP="00D56E92">
      <w:pPr>
        <w:spacing w:line="480" w:lineRule="auto"/>
        <w:ind w:firstLine="720"/>
      </w:pPr>
      <w:r w:rsidRPr="00356EE3">
        <w:t xml:space="preserve">I have a problem with understanding the role of the government </w:t>
      </w:r>
      <w:r w:rsidR="00257238" w:rsidRPr="00356EE3">
        <w:t>in facilitating</w:t>
      </w:r>
      <w:r w:rsidRPr="00356EE3">
        <w:t xml:space="preserve"> improved academic performance by addressing the root causes of the problem. The role of other stakeholders who work in the education sector including the civil society is also not very outright.</w:t>
      </w:r>
    </w:p>
    <w:p w:rsidR="001F3529" w:rsidRDefault="00046821" w:rsidP="001F3529">
      <w:pPr>
        <w:spacing w:line="480" w:lineRule="auto"/>
        <w:ind w:firstLine="720"/>
      </w:pPr>
      <w:r w:rsidRPr="00356EE3">
        <w:t>Thesis statement.</w:t>
      </w:r>
      <w:r w:rsidR="00FF790B" w:rsidRPr="00356EE3">
        <w:t xml:space="preserve"> Different institutions experience different challenges depending on various issues. These challenges lower the quality of education these students enjoy as the institutions are not able to prov</w:t>
      </w:r>
      <w:r w:rsidR="00B44222" w:rsidRPr="00356EE3">
        <w:t>i</w:t>
      </w:r>
      <w:r w:rsidR="00FF790B" w:rsidRPr="00356EE3">
        <w:t>de the best quality education.</w:t>
      </w:r>
      <w:r w:rsidR="009A10C2" w:rsidRPr="00356EE3">
        <w:t xml:space="preserve"> These challenges include homelessness</w:t>
      </w:r>
      <w:r w:rsidR="00EB1606" w:rsidRPr="00356EE3">
        <w:t xml:space="preserve"> and inadequacy of resources.</w:t>
      </w:r>
    </w:p>
    <w:p w:rsidR="00003A43" w:rsidRPr="001F3529" w:rsidRDefault="0017715F" w:rsidP="001F3529">
      <w:pPr>
        <w:spacing w:line="480" w:lineRule="auto"/>
        <w:ind w:firstLine="720"/>
      </w:pPr>
      <w:r>
        <w:rPr>
          <w:b/>
        </w:rPr>
        <w:t>Literacy A</w:t>
      </w:r>
      <w:r w:rsidR="00003A43" w:rsidRPr="003F466A">
        <w:rPr>
          <w:b/>
        </w:rPr>
        <w:t>nalysis</w:t>
      </w:r>
    </w:p>
    <w:p w:rsidR="00B44222" w:rsidRPr="00356EE3" w:rsidRDefault="00B44222" w:rsidP="00D56E92">
      <w:pPr>
        <w:spacing w:line="480" w:lineRule="auto"/>
        <w:ind w:firstLine="720"/>
      </w:pPr>
      <w:r w:rsidRPr="00356EE3">
        <w:t xml:space="preserve">My paper considers the challenges that students face because of their presence in different institutions. In some </w:t>
      </w:r>
      <w:r w:rsidR="000017AD" w:rsidRPr="00356EE3">
        <w:t>institutions</w:t>
      </w:r>
      <w:r w:rsidRPr="00356EE3">
        <w:t xml:space="preserve">, students lack homes due to such issues as poverty and family breakages leaving them with no place to stay. This challenge predisposes them </w:t>
      </w:r>
      <w:r w:rsidR="000017AD" w:rsidRPr="00356EE3">
        <w:t>to financial</w:t>
      </w:r>
      <w:r w:rsidRPr="00356EE3">
        <w:t xml:space="preserve"> </w:t>
      </w:r>
      <w:r w:rsidR="000017AD" w:rsidRPr="00356EE3">
        <w:t>challenges such that it becomes</w:t>
      </w:r>
      <w:r w:rsidRPr="00356EE3">
        <w:t xml:space="preserve"> difficult for them to support themselves financially. Such students would be helped if they were given homes as this would be the first solution to their biggest problem. With homes their minds would be settled and they would be able to concentrate on their academic work. Governments have a role to </w:t>
      </w:r>
      <w:r w:rsidR="000017AD" w:rsidRPr="00356EE3">
        <w:t>play. They</w:t>
      </w:r>
      <w:r w:rsidRPr="00356EE3">
        <w:t xml:space="preserve"> should intervene in helping with the settlement of these homeless students.</w:t>
      </w:r>
    </w:p>
    <w:p w:rsidR="001F3529" w:rsidRDefault="00B44222" w:rsidP="001F3529">
      <w:pPr>
        <w:spacing w:line="480" w:lineRule="auto"/>
        <w:ind w:firstLine="720"/>
      </w:pPr>
      <w:r w:rsidRPr="00356EE3">
        <w:lastRenderedPageBreak/>
        <w:t>Another key issue I</w:t>
      </w:r>
      <w:r w:rsidR="003F466A">
        <w:t xml:space="preserve"> have</w:t>
      </w:r>
      <w:r w:rsidRPr="00356EE3">
        <w:t xml:space="preserve"> realize</w:t>
      </w:r>
      <w:r w:rsidR="003F466A">
        <w:t>d</w:t>
      </w:r>
      <w:r w:rsidRPr="00356EE3">
        <w:t xml:space="preserve"> is that low class institutions struggle with finances. This results in the quality of education been very low. This is because such students study in overcrowded classrooms with limited resources and are thus very inefficient and not conducive for le</w:t>
      </w:r>
      <w:r w:rsidR="00C76F2D" w:rsidRPr="00356EE3">
        <w:t>a</w:t>
      </w:r>
      <w:r w:rsidRPr="00356EE3">
        <w:t xml:space="preserve">rning. Die to financial inadequacy also, these institutions are only able to provide course materials that are </w:t>
      </w:r>
      <w:r w:rsidR="000017AD" w:rsidRPr="00356EE3">
        <w:t>not up t</w:t>
      </w:r>
      <w:r w:rsidRPr="00356EE3">
        <w:t xml:space="preserve">o standard for their students. Sometimes </w:t>
      </w:r>
      <w:r w:rsidR="00AC509C" w:rsidRPr="00356EE3">
        <w:t>the</w:t>
      </w:r>
      <w:r w:rsidRPr="00356EE3">
        <w:t>se course materials turn out to be irrelevant. Such institutions thus need government financial intervention.</w:t>
      </w:r>
    </w:p>
    <w:p w:rsidR="00003A43" w:rsidRPr="001F3529" w:rsidRDefault="00003A43" w:rsidP="001F3529">
      <w:pPr>
        <w:spacing w:line="480" w:lineRule="auto"/>
        <w:ind w:firstLine="720"/>
      </w:pPr>
      <w:r w:rsidRPr="003F466A">
        <w:rPr>
          <w:b/>
        </w:rPr>
        <w:t>A</w:t>
      </w:r>
      <w:r w:rsidR="003F466A" w:rsidRPr="003F466A">
        <w:rPr>
          <w:b/>
        </w:rPr>
        <w:t>nalysis</w:t>
      </w:r>
      <w:r w:rsidRPr="003F466A">
        <w:rPr>
          <w:b/>
        </w:rPr>
        <w:t xml:space="preserve"> </w:t>
      </w:r>
      <w:r w:rsidR="00D56E92" w:rsidRPr="003F466A">
        <w:rPr>
          <w:b/>
        </w:rPr>
        <w:t>and</w:t>
      </w:r>
      <w:r w:rsidR="00F5674D" w:rsidRPr="003F466A">
        <w:rPr>
          <w:b/>
        </w:rPr>
        <w:t xml:space="preserve"> Comparison</w:t>
      </w:r>
      <w:bookmarkStart w:id="0" w:name="_GoBack"/>
      <w:bookmarkEnd w:id="0"/>
    </w:p>
    <w:p w:rsidR="00D56E92" w:rsidRDefault="00C76F2D" w:rsidP="00D56E92">
      <w:pPr>
        <w:spacing w:line="480" w:lineRule="auto"/>
        <w:ind w:firstLine="720"/>
      </w:pPr>
      <w:r w:rsidRPr="00356EE3">
        <w:t>In my reflection, the homelessness</w:t>
      </w:r>
      <w:r w:rsidR="00C656D6">
        <w:t xml:space="preserve"> (Bader </w:t>
      </w:r>
      <w:r w:rsidR="00D07C64">
        <w:t>p.710</w:t>
      </w:r>
      <w:r w:rsidR="00C656D6">
        <w:t>)</w:t>
      </w:r>
      <w:r w:rsidR="00E66A2D">
        <w:t xml:space="preserve"> </w:t>
      </w:r>
      <w:r w:rsidR="00E66A2D" w:rsidRPr="00356EE3">
        <w:t>and</w:t>
      </w:r>
      <w:r w:rsidRPr="00356EE3">
        <w:t xml:space="preserve"> lack of adequate finances issues are key contributors to a low quality of education. It is therefore practical for students from low-class institutions and those that are homeless to struggle with their academic performances. The author was not however clear on the relationship between the issues and the low quality of education. In my analysis therefore, the homeless don’t do well academically because of stress factors. These students continue to spend their time thinking about where to sleep, where to eat rather than think of how to excel or improve in a particular subject. They also perhaps don’t have enough sleep which is good for their health. Meals are also a key consideration for a sharp mind which then guarantees good academic performances.</w:t>
      </w:r>
    </w:p>
    <w:p w:rsidR="001F3529" w:rsidRDefault="00C76F2D" w:rsidP="001F3529">
      <w:pPr>
        <w:spacing w:line="480" w:lineRule="auto"/>
        <w:ind w:firstLine="720"/>
      </w:pPr>
      <w:r w:rsidRPr="00356EE3">
        <w:t xml:space="preserve">Considering </w:t>
      </w:r>
      <w:r w:rsidR="00214B5A" w:rsidRPr="00356EE3">
        <w:t>the lack o</w:t>
      </w:r>
      <w:r w:rsidRPr="00356EE3">
        <w:t xml:space="preserve">f finances as a contributor to low quality education, it is true. Everything good comes at a cost. When there are no finances to acquire relevant course materials therefore, </w:t>
      </w:r>
      <w:r w:rsidR="00CF1773" w:rsidRPr="00356EE3">
        <w:t>the students continue to be fed with information that is irrelevant for them.</w:t>
      </w:r>
    </w:p>
    <w:p w:rsidR="00003A43" w:rsidRPr="001F3529" w:rsidRDefault="00335178" w:rsidP="001F3529">
      <w:pPr>
        <w:spacing w:line="480" w:lineRule="auto"/>
        <w:ind w:firstLine="720"/>
      </w:pPr>
      <w:r w:rsidRPr="00335178">
        <w:rPr>
          <w:b/>
        </w:rPr>
        <w:t xml:space="preserve">The </w:t>
      </w:r>
      <w:r w:rsidR="00003A43" w:rsidRPr="00335178">
        <w:rPr>
          <w:b/>
        </w:rPr>
        <w:t xml:space="preserve">Cause </w:t>
      </w:r>
      <w:r w:rsidR="00D56E92" w:rsidRPr="00335178">
        <w:rPr>
          <w:b/>
        </w:rPr>
        <w:t>and</w:t>
      </w:r>
      <w:r w:rsidR="00F5674D" w:rsidRPr="00335178">
        <w:rPr>
          <w:b/>
        </w:rPr>
        <w:t xml:space="preserve"> Effect</w:t>
      </w:r>
    </w:p>
    <w:p w:rsidR="00D56E92" w:rsidRDefault="00214B5A" w:rsidP="00D56E92">
      <w:pPr>
        <w:spacing w:line="480" w:lineRule="auto"/>
        <w:ind w:firstLine="720"/>
      </w:pPr>
      <w:r w:rsidRPr="00356EE3">
        <w:t xml:space="preserve">I realized that the cause of homelessness is lack of a good moral conduct. This leads to family battles and ends up leaving children as fatherless or motherless. This is because these </w:t>
      </w:r>
      <w:r w:rsidRPr="00356EE3">
        <w:lastRenderedPageBreak/>
        <w:t>children sometimes are unable to decide on which parent to go with. Poverty also causes homelessness with other children growing up in the streets and once they join school, the</w:t>
      </w:r>
      <w:r w:rsidR="00D70481">
        <w:t>y do not have homes to live in. T</w:t>
      </w:r>
      <w:r w:rsidRPr="00356EE3">
        <w:t xml:space="preserve">hese conditions and </w:t>
      </w:r>
      <w:r w:rsidR="00AC509C" w:rsidRPr="00356EE3">
        <w:t>situations</w:t>
      </w:r>
      <w:r w:rsidRPr="00356EE3">
        <w:t xml:space="preserve"> stress the students and thus lower their academic performances. Low-class inst</w:t>
      </w:r>
      <w:r w:rsidR="00B85E94">
        <w:t>itutions struggle with finances</w:t>
      </w:r>
      <w:r w:rsidR="00D70481">
        <w:t xml:space="preserve"> [</w:t>
      </w:r>
      <w:proofErr w:type="spellStart"/>
      <w:r w:rsidR="00C656D6">
        <w:t>Kozol</w:t>
      </w:r>
      <w:proofErr w:type="spellEnd"/>
      <w:r w:rsidR="00C656D6">
        <w:t xml:space="preserve"> </w:t>
      </w:r>
      <w:r w:rsidR="00B85E94">
        <w:t>p.716</w:t>
      </w:r>
      <w:r w:rsidR="00D70481">
        <w:t>].This is</w:t>
      </w:r>
      <w:r w:rsidR="00B85E94">
        <w:t xml:space="preserve"> </w:t>
      </w:r>
      <w:r w:rsidRPr="00356EE3">
        <w:t xml:space="preserve">because of </w:t>
      </w:r>
      <w:r w:rsidR="00AC509C" w:rsidRPr="00356EE3">
        <w:t>stakeholders’</w:t>
      </w:r>
      <w:r w:rsidRPr="00356EE3">
        <w:t xml:space="preserve"> neglect of these facilities. Internal support from the parents whose children study in these institutions is also </w:t>
      </w:r>
      <w:r w:rsidR="00446D93">
        <w:t xml:space="preserve">  </w:t>
      </w:r>
      <w:r w:rsidRPr="00356EE3">
        <w:t xml:space="preserve">usually very little and thus they are not able to </w:t>
      </w:r>
      <w:r w:rsidR="00AC509C" w:rsidRPr="00356EE3">
        <w:t>sustain</w:t>
      </w:r>
      <w:r w:rsidRPr="00356EE3">
        <w:t xml:space="preserve"> the institutions. This strains the quality of education </w:t>
      </w:r>
      <w:r w:rsidR="00AC509C" w:rsidRPr="00356EE3">
        <w:t>offered</w:t>
      </w:r>
      <w:r w:rsidRPr="00356EE3">
        <w:t xml:space="preserve"> as it also discourages the teachers and the students themselves.</w:t>
      </w:r>
    </w:p>
    <w:p w:rsidR="00003A43" w:rsidRPr="00D56E92" w:rsidRDefault="00335178" w:rsidP="001F3529">
      <w:pPr>
        <w:spacing w:line="480" w:lineRule="auto"/>
        <w:ind w:firstLine="720"/>
      </w:pPr>
      <w:r w:rsidRPr="00335178">
        <w:rPr>
          <w:b/>
        </w:rPr>
        <w:t xml:space="preserve">The </w:t>
      </w:r>
      <w:r w:rsidR="00BD17F0" w:rsidRPr="00335178">
        <w:rPr>
          <w:b/>
        </w:rPr>
        <w:t xml:space="preserve">Paper’s Fulfilment </w:t>
      </w:r>
      <w:r w:rsidR="00D56E92" w:rsidRPr="00335178">
        <w:rPr>
          <w:b/>
        </w:rPr>
        <w:t>of the</w:t>
      </w:r>
      <w:r w:rsidR="00BD17F0" w:rsidRPr="00335178">
        <w:rPr>
          <w:b/>
        </w:rPr>
        <w:t xml:space="preserve"> Rhetorical Situation Strategies</w:t>
      </w:r>
    </w:p>
    <w:p w:rsidR="00270FF0" w:rsidRDefault="00AC509C" w:rsidP="00D56E92">
      <w:pPr>
        <w:spacing w:line="480" w:lineRule="auto"/>
        <w:ind w:firstLine="720"/>
      </w:pPr>
      <w:r w:rsidRPr="00356EE3">
        <w:t xml:space="preserve">My </w:t>
      </w:r>
      <w:r w:rsidR="00352028" w:rsidRPr="00356EE3">
        <w:t>reflection</w:t>
      </w:r>
      <w:r w:rsidRPr="00356EE3">
        <w:t xml:space="preserve"> is clear on the genre that it is a reflective essay. The purpose of this essay is to understand and recommend ways in which the quality of education can be improved in learning institutions with different challenges.  The audience for the essay includes civil societies, school management committees and the government. On the stance, I am clear in my essay that we must not </w:t>
      </w:r>
      <w:r w:rsidR="00352028" w:rsidRPr="00356EE3">
        <w:t>rely</w:t>
      </w:r>
      <w:r w:rsidRPr="00356EE3">
        <w:t xml:space="preserve"> on the government for improvement of the quality of education. All stakeholders should come aboard.</w:t>
      </w:r>
    </w:p>
    <w:p w:rsidR="001E2731" w:rsidRDefault="00CD35CD" w:rsidP="00D56E92">
      <w:pPr>
        <w:spacing w:line="480" w:lineRule="auto"/>
        <w:ind w:firstLine="720"/>
      </w:pPr>
      <w:r>
        <w:t xml:space="preserve">In conclusion, there are various challenges that affect different </w:t>
      </w:r>
      <w:r w:rsidR="00234AAA">
        <w:t>institutions</w:t>
      </w:r>
      <w:r>
        <w:t xml:space="preserve">. Such include homelessness and inadequate finances at schools. This inhibits the provision of quality education. All these </w:t>
      </w:r>
      <w:r w:rsidR="00234AAA">
        <w:t>challenges</w:t>
      </w:r>
      <w:r>
        <w:t xml:space="preserve"> can however be addressed by bringing all stakeholders on board.</w:t>
      </w:r>
      <w:r w:rsidR="009F0A39">
        <w:t xml:space="preserve"> </w:t>
      </w:r>
      <w:r w:rsidR="001E2731">
        <w:t>The rhetoric situation strate</w:t>
      </w:r>
      <w:r w:rsidR="003B54DC">
        <w:t>gies has built my writing skills in that I am able to strategically organize my paper considering the genre, purpose, audience and stance accordingly.</w:t>
      </w:r>
    </w:p>
    <w:p w:rsidR="000403DA" w:rsidRDefault="009F0A39" w:rsidP="00D56E92">
      <w:pPr>
        <w:spacing w:line="480" w:lineRule="auto"/>
      </w:pPr>
      <w:r>
        <w:t xml:space="preserve">I </w:t>
      </w:r>
      <w:r w:rsidR="001E2731">
        <w:t>should improve on</w:t>
      </w:r>
      <w:r>
        <w:t xml:space="preserve"> the purpose of my writing so that I am very clear and will have a clear target audience.</w:t>
      </w:r>
    </w:p>
    <w:p w:rsidR="00657A9B" w:rsidRDefault="001F3529" w:rsidP="00D56E92">
      <w:pPr>
        <w:spacing w:line="480" w:lineRule="auto"/>
        <w:jc w:val="center"/>
      </w:pPr>
      <w:r>
        <w:lastRenderedPageBreak/>
        <w:t xml:space="preserve">Works Cited </w:t>
      </w:r>
    </w:p>
    <w:p w:rsidR="000A7980" w:rsidRDefault="000A7980" w:rsidP="00D56E92">
      <w:pPr>
        <w:spacing w:line="480" w:lineRule="auto"/>
      </w:pPr>
      <w:r>
        <w:t>Bader, Eleanor J., “Homeless on Campus” NFGW p.710</w:t>
      </w:r>
    </w:p>
    <w:p w:rsidR="000A7980" w:rsidRPr="00356EE3" w:rsidRDefault="000A7980" w:rsidP="00D56E92">
      <w:pPr>
        <w:spacing w:line="480" w:lineRule="auto"/>
      </w:pPr>
      <w:proofErr w:type="spellStart"/>
      <w:r>
        <w:t>Kozol</w:t>
      </w:r>
      <w:proofErr w:type="spellEnd"/>
      <w:r>
        <w:t>, Jonathan, “Fremont High School” NFGW p.716</w:t>
      </w:r>
    </w:p>
    <w:p w:rsidR="00657A9B" w:rsidRPr="00356EE3" w:rsidRDefault="00657A9B" w:rsidP="00D56E92">
      <w:pPr>
        <w:spacing w:line="480" w:lineRule="auto"/>
      </w:pPr>
    </w:p>
    <w:sectPr w:rsidR="00657A9B" w:rsidRPr="00356EE3" w:rsidSect="00C33021">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53EF" w:rsidRDefault="003A53EF" w:rsidP="009033BA">
      <w:pPr>
        <w:spacing w:after="0" w:line="240" w:lineRule="auto"/>
      </w:pPr>
      <w:r>
        <w:separator/>
      </w:r>
    </w:p>
  </w:endnote>
  <w:endnote w:type="continuationSeparator" w:id="0">
    <w:p w:rsidR="003A53EF" w:rsidRDefault="003A53EF" w:rsidP="009033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53EF" w:rsidRDefault="003A53EF" w:rsidP="009033BA">
      <w:pPr>
        <w:spacing w:after="0" w:line="240" w:lineRule="auto"/>
      </w:pPr>
      <w:r>
        <w:separator/>
      </w:r>
    </w:p>
  </w:footnote>
  <w:footnote w:type="continuationSeparator" w:id="0">
    <w:p w:rsidR="003A53EF" w:rsidRDefault="003A53EF" w:rsidP="009033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488E" w:rsidRDefault="00CE488E">
    <w:pPr>
      <w:pStyle w:val="Header"/>
      <w:jc w:val="right"/>
    </w:pPr>
    <w:r>
      <w:t xml:space="preserve">Surname </w:t>
    </w:r>
    <w:sdt>
      <w:sdtPr>
        <w:id w:val="-3456371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9033BA" w:rsidRDefault="009033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E92" w:rsidRPr="00D56E92" w:rsidRDefault="00D56E92" w:rsidP="00D56E92">
    <w:pPr>
      <w:spacing w:line="480" w:lineRule="auto"/>
      <w:jc w:val="center"/>
    </w:pPr>
    <w:r>
      <w:t>Running head: REFLECTIVE E</w:t>
    </w:r>
    <w:r w:rsidRPr="00356EE3">
      <w:t>SSAY</w:t>
    </w:r>
    <w:r>
      <w:t xml:space="preserve"> ON THE ANALYZE AND COMPAREA</w:t>
    </w:r>
    <w:r w:rsidRPr="00356EE3">
      <w:t>SSIGNMENT</w:t>
    </w:r>
    <w:sdt>
      <w:sdtPr>
        <w:id w:val="-17054020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33021">
          <w:rPr>
            <w:noProof/>
          </w:rPr>
          <w:t>1</w:t>
        </w:r>
        <w:r>
          <w:rPr>
            <w:noProof/>
          </w:rPr>
          <w:fldChar w:fldCharType="end"/>
        </w:r>
      </w:sdtContent>
    </w:sdt>
  </w:p>
  <w:p w:rsidR="00D56E92" w:rsidRDefault="00D56E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3CA"/>
    <w:rsid w:val="000017AD"/>
    <w:rsid w:val="00003A43"/>
    <w:rsid w:val="000403DA"/>
    <w:rsid w:val="00046821"/>
    <w:rsid w:val="000A7980"/>
    <w:rsid w:val="00151CDA"/>
    <w:rsid w:val="001628AE"/>
    <w:rsid w:val="0017715F"/>
    <w:rsid w:val="00177A55"/>
    <w:rsid w:val="001D19A1"/>
    <w:rsid w:val="001E2731"/>
    <w:rsid w:val="001F3529"/>
    <w:rsid w:val="00214B5A"/>
    <w:rsid w:val="00234AAA"/>
    <w:rsid w:val="00242639"/>
    <w:rsid w:val="00257238"/>
    <w:rsid w:val="00270FF0"/>
    <w:rsid w:val="002D6FB9"/>
    <w:rsid w:val="00335178"/>
    <w:rsid w:val="003470B4"/>
    <w:rsid w:val="00351085"/>
    <w:rsid w:val="00351F42"/>
    <w:rsid w:val="00352028"/>
    <w:rsid w:val="00356EE3"/>
    <w:rsid w:val="003849E9"/>
    <w:rsid w:val="003A53EF"/>
    <w:rsid w:val="003B54DC"/>
    <w:rsid w:val="003F466A"/>
    <w:rsid w:val="004079BF"/>
    <w:rsid w:val="00417053"/>
    <w:rsid w:val="00446D93"/>
    <w:rsid w:val="00472D8F"/>
    <w:rsid w:val="004923C1"/>
    <w:rsid w:val="00566EF5"/>
    <w:rsid w:val="005E0624"/>
    <w:rsid w:val="00616554"/>
    <w:rsid w:val="006253CA"/>
    <w:rsid w:val="00657A9B"/>
    <w:rsid w:val="006A696B"/>
    <w:rsid w:val="00706EDE"/>
    <w:rsid w:val="00725CE3"/>
    <w:rsid w:val="00772519"/>
    <w:rsid w:val="00793546"/>
    <w:rsid w:val="007D0F4C"/>
    <w:rsid w:val="00854AE1"/>
    <w:rsid w:val="008F557E"/>
    <w:rsid w:val="009033BA"/>
    <w:rsid w:val="009167A6"/>
    <w:rsid w:val="009709D2"/>
    <w:rsid w:val="00977B84"/>
    <w:rsid w:val="00993F79"/>
    <w:rsid w:val="009A10C2"/>
    <w:rsid w:val="009D204D"/>
    <w:rsid w:val="009F0A39"/>
    <w:rsid w:val="009F55C1"/>
    <w:rsid w:val="00A440D5"/>
    <w:rsid w:val="00AC509C"/>
    <w:rsid w:val="00B33B45"/>
    <w:rsid w:val="00B44222"/>
    <w:rsid w:val="00B85E94"/>
    <w:rsid w:val="00BD17F0"/>
    <w:rsid w:val="00C05955"/>
    <w:rsid w:val="00C33021"/>
    <w:rsid w:val="00C33DB9"/>
    <w:rsid w:val="00C656D6"/>
    <w:rsid w:val="00C76F2D"/>
    <w:rsid w:val="00C84565"/>
    <w:rsid w:val="00C87A89"/>
    <w:rsid w:val="00CB2A83"/>
    <w:rsid w:val="00CC5FB9"/>
    <w:rsid w:val="00CD35CD"/>
    <w:rsid w:val="00CE488E"/>
    <w:rsid w:val="00CF1773"/>
    <w:rsid w:val="00CF3346"/>
    <w:rsid w:val="00D07C64"/>
    <w:rsid w:val="00D26AD8"/>
    <w:rsid w:val="00D56E92"/>
    <w:rsid w:val="00D70481"/>
    <w:rsid w:val="00DD6F9F"/>
    <w:rsid w:val="00DE623C"/>
    <w:rsid w:val="00E06183"/>
    <w:rsid w:val="00E54DA2"/>
    <w:rsid w:val="00E608C4"/>
    <w:rsid w:val="00E66A2D"/>
    <w:rsid w:val="00E747B1"/>
    <w:rsid w:val="00EB1606"/>
    <w:rsid w:val="00F5674D"/>
    <w:rsid w:val="00FF79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0B9E73-D9D5-4294-AD66-6D32B1D8C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456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33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33BA"/>
    <w:rPr>
      <w:sz w:val="22"/>
      <w:szCs w:val="22"/>
      <w:lang w:eastAsia="zh-CN"/>
    </w:rPr>
  </w:style>
  <w:style w:type="paragraph" w:styleId="Footer">
    <w:name w:val="footer"/>
    <w:basedOn w:val="Normal"/>
    <w:link w:val="FooterChar"/>
    <w:uiPriority w:val="99"/>
    <w:unhideWhenUsed/>
    <w:rsid w:val="009033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33BA"/>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5</Pages>
  <Words>1033</Words>
  <Characters>5890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Nanta</dc:creator>
  <cp:keywords/>
  <dc:description/>
  <cp:lastModifiedBy>Windows User</cp:lastModifiedBy>
  <cp:revision>11</cp:revision>
  <dcterms:created xsi:type="dcterms:W3CDTF">2018-07-25T17:27:00Z</dcterms:created>
  <dcterms:modified xsi:type="dcterms:W3CDTF">2018-07-25T17:47:00Z</dcterms:modified>
</cp:coreProperties>
</file>